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5D" w:rsidRPr="001D22A4" w:rsidRDefault="00E1395D" w:rsidP="002B74EE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D22A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Приказ №</w:t>
      </w:r>
    </w:p>
    <w:p w:rsidR="00E1395D" w:rsidRPr="001D22A4" w:rsidRDefault="00E1395D" w:rsidP="002B74EE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D22A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«О порядке оформления, учета и выдачи служебных удостоверений</w:t>
      </w:r>
      <w:r w:rsidR="007C606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работников</w:t>
      </w:r>
      <w:r w:rsidRPr="001D22A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Государственного бюджетного учреждения Республики Крым «Историко-культурный, мемориальный музей-заповедник «</w:t>
      </w:r>
      <w:proofErr w:type="spellStart"/>
      <w:r w:rsidRPr="001D22A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Киммерия</w:t>
      </w:r>
      <w:proofErr w:type="spellEnd"/>
      <w:r w:rsidRPr="001D22A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М.А.Волошина»</w:t>
      </w:r>
    </w:p>
    <w:p w:rsidR="002B74EE" w:rsidRPr="001D22A4" w:rsidRDefault="002B74EE" w:rsidP="002B74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3FD" w:rsidRDefault="002B74EE" w:rsidP="00A044A6">
      <w:pPr>
        <w:pStyle w:val="a4"/>
        <w:ind w:firstLine="567"/>
        <w:jc w:val="both"/>
      </w:pPr>
      <w:proofErr w:type="gramStart"/>
      <w:r w:rsidRPr="001D22A4">
        <w:t xml:space="preserve">В целях определения единого порядка оформления, учета и выдачи служебных удостоверений </w:t>
      </w:r>
      <w:r w:rsidR="007C6062">
        <w:t>работникам</w:t>
      </w:r>
      <w:r w:rsidRPr="001D22A4">
        <w:t xml:space="preserve"> </w:t>
      </w:r>
      <w:r w:rsidRPr="001D22A4">
        <w:rPr>
          <w:kern w:val="36"/>
        </w:rPr>
        <w:t>Государственного бюджетного учреждения Республики Крым «Историко-культурный, мемориальный музей-заповедник «</w:t>
      </w:r>
      <w:proofErr w:type="spellStart"/>
      <w:r w:rsidRPr="001D22A4">
        <w:rPr>
          <w:kern w:val="36"/>
        </w:rPr>
        <w:t>Киммерия</w:t>
      </w:r>
      <w:proofErr w:type="spellEnd"/>
      <w:r w:rsidRPr="001D22A4">
        <w:rPr>
          <w:kern w:val="36"/>
        </w:rPr>
        <w:t xml:space="preserve"> М.А.Волошина»</w:t>
      </w:r>
      <w:r w:rsidR="005A37B3" w:rsidRPr="001D22A4">
        <w:rPr>
          <w:kern w:val="36"/>
        </w:rPr>
        <w:t xml:space="preserve"> (далее – Музей-заповедник М.А.Волошина)</w:t>
      </w:r>
      <w:r w:rsidRPr="001D22A4">
        <w:t xml:space="preserve">, в соответствии с Федеральным законом от </w:t>
      </w:r>
      <w:r w:rsidR="005A37B3" w:rsidRPr="001D22A4">
        <w:t>26</w:t>
      </w:r>
      <w:r w:rsidRPr="001D22A4">
        <w:t xml:space="preserve"> </w:t>
      </w:r>
      <w:r w:rsidR="005A37B3" w:rsidRPr="001D22A4">
        <w:t>мая</w:t>
      </w:r>
      <w:r w:rsidRPr="001D22A4">
        <w:t xml:space="preserve"> </w:t>
      </w:r>
      <w:r w:rsidR="005A37B3" w:rsidRPr="001D22A4">
        <w:t>1996</w:t>
      </w:r>
      <w:r w:rsidRPr="001D22A4">
        <w:t xml:space="preserve"> года № </w:t>
      </w:r>
      <w:r w:rsidR="005A37B3" w:rsidRPr="001D22A4">
        <w:t>54</w:t>
      </w:r>
      <w:r w:rsidRPr="001D22A4">
        <w:t xml:space="preserve">-ФЗ </w:t>
      </w:r>
      <w:r w:rsidR="005A37B3" w:rsidRPr="001D22A4">
        <w:t>«</w:t>
      </w:r>
      <w:r w:rsidRPr="001D22A4">
        <w:rPr>
          <w:bCs/>
        </w:rPr>
        <w:t>О музейном фонде Российской Федерации и музеях в Российской Федерации</w:t>
      </w:r>
      <w:r w:rsidR="002A4EFE" w:rsidRPr="001D22A4">
        <w:rPr>
          <w:bCs/>
        </w:rPr>
        <w:t>»</w:t>
      </w:r>
      <w:r w:rsidR="005A37B3" w:rsidRPr="001D22A4">
        <w:rPr>
          <w:bCs/>
        </w:rPr>
        <w:t>, руководствуясь Уставом Музея-заповедника М.А.Волошина</w:t>
      </w:r>
      <w:r w:rsidR="00A044A6" w:rsidRPr="001D22A4">
        <w:t xml:space="preserve">, </w:t>
      </w:r>
      <w:proofErr w:type="gramEnd"/>
    </w:p>
    <w:p w:rsidR="00E1395D" w:rsidRPr="001D22A4" w:rsidRDefault="00C423FD" w:rsidP="00C423FD">
      <w:pPr>
        <w:pStyle w:val="a4"/>
        <w:jc w:val="both"/>
      </w:pPr>
      <w:r>
        <w:t>ПРИКАЗЫВАЮ:</w:t>
      </w:r>
    </w:p>
    <w:p w:rsidR="00E1395D" w:rsidRPr="001D22A4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2A4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оформления, учета и выдачи служебных удостоверений </w:t>
      </w:r>
      <w:r w:rsidR="007C6062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 w:rsidR="002B74EE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>Государственного бюджетного учреждения Республики Крым «Историко-культурный, мемориальный музей-заповедник «</w:t>
      </w:r>
      <w:proofErr w:type="spellStart"/>
      <w:r w:rsidR="002B74EE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>Киммерия</w:t>
      </w:r>
      <w:proofErr w:type="spellEnd"/>
      <w:r w:rsidR="002B74EE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М.А.Волошина»</w:t>
      </w:r>
      <w:r w:rsidRPr="001D22A4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N 1.</w:t>
      </w:r>
    </w:p>
    <w:p w:rsidR="00E1395D" w:rsidRPr="001D22A4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2A4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r w:rsidR="00B90104" w:rsidRPr="001D22A4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="00900561" w:rsidRPr="001D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0561" w:rsidRPr="001D22A4">
        <w:rPr>
          <w:rFonts w:ascii="Times New Roman" w:eastAsia="Times New Roman" w:hAnsi="Times New Roman" w:cs="Times New Roman"/>
          <w:sz w:val="24"/>
          <w:szCs w:val="24"/>
        </w:rPr>
        <w:t>Журнала учета служебных удостоверений</w:t>
      </w:r>
      <w:r w:rsidR="00900561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7C606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работников </w:t>
      </w:r>
      <w:r w:rsidR="00E44988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>Государственного бюджетного учреждения Республики</w:t>
      </w:r>
      <w:proofErr w:type="gramEnd"/>
      <w:r w:rsidR="00E44988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Крым «Историко-культурный, мемориальный </w:t>
      </w:r>
      <w:r w:rsidR="007C606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E44988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музей-заповедник </w:t>
      </w:r>
      <w:r w:rsidR="007C606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E44988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proofErr w:type="spellStart"/>
      <w:r w:rsidR="00E44988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>Киммерия</w:t>
      </w:r>
      <w:proofErr w:type="spellEnd"/>
      <w:r w:rsidR="00E44988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М.А.Волошина»</w:t>
      </w:r>
      <w:r w:rsidR="002A4EFE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7C6062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N 2.</w:t>
      </w:r>
    </w:p>
    <w:p w:rsidR="00E1395D" w:rsidRPr="001D22A4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2A4">
        <w:rPr>
          <w:rFonts w:ascii="Times New Roman" w:eastAsia="Times New Roman" w:hAnsi="Times New Roman" w:cs="Times New Roman"/>
          <w:sz w:val="24"/>
          <w:szCs w:val="24"/>
        </w:rPr>
        <w:t xml:space="preserve">3. Утвердить </w:t>
      </w:r>
      <w:r w:rsidR="00D873CF" w:rsidRPr="001D22A4">
        <w:rPr>
          <w:rFonts w:ascii="Times New Roman" w:eastAsia="Times New Roman" w:hAnsi="Times New Roman" w:cs="Times New Roman"/>
          <w:sz w:val="24"/>
          <w:szCs w:val="24"/>
        </w:rPr>
        <w:t>описание служебного удостоверения</w:t>
      </w:r>
      <w:r w:rsidRPr="001D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062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D74D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6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FE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>Государственного бюджетного учреждения Республики Крым «Историко-культурный, мемориальный музей-заповедник «</w:t>
      </w:r>
      <w:proofErr w:type="spellStart"/>
      <w:r w:rsidR="002A4EFE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>Киммерия</w:t>
      </w:r>
      <w:proofErr w:type="spellEnd"/>
      <w:r w:rsidR="002A4EFE" w:rsidRPr="001D22A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М.А.Волошина»</w:t>
      </w:r>
      <w:r w:rsidRPr="001D22A4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7C606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22A4">
        <w:rPr>
          <w:rFonts w:ascii="Times New Roman" w:eastAsia="Times New Roman" w:hAnsi="Times New Roman" w:cs="Times New Roman"/>
          <w:sz w:val="24"/>
          <w:szCs w:val="24"/>
        </w:rPr>
        <w:t>риложению N 3.</w:t>
      </w:r>
    </w:p>
    <w:p w:rsidR="00E1395D" w:rsidRPr="001D22A4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2A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1D22A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D22A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r w:rsidR="002A4EFE" w:rsidRPr="001D22A4">
        <w:rPr>
          <w:rFonts w:ascii="Times New Roman" w:eastAsia="Times New Roman" w:hAnsi="Times New Roman" w:cs="Times New Roman"/>
          <w:sz w:val="24"/>
          <w:szCs w:val="24"/>
        </w:rPr>
        <w:t>заместителя генерального директора Евсеева А.А.</w:t>
      </w:r>
    </w:p>
    <w:p w:rsidR="00B90104" w:rsidRPr="001D22A4" w:rsidRDefault="00B90104" w:rsidP="002B7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2B7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2A4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                                    </w:t>
      </w:r>
      <w:proofErr w:type="spellStart"/>
      <w:r w:rsidRPr="001D22A4">
        <w:rPr>
          <w:rFonts w:ascii="Times New Roman" w:eastAsia="Times New Roman" w:hAnsi="Times New Roman" w:cs="Times New Roman"/>
          <w:sz w:val="24"/>
          <w:szCs w:val="24"/>
        </w:rPr>
        <w:t>Т.А.Стеблюк</w:t>
      </w:r>
      <w:proofErr w:type="spellEnd"/>
    </w:p>
    <w:p w:rsidR="00B90104" w:rsidRPr="001D22A4" w:rsidRDefault="00B90104" w:rsidP="002B7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2B74EE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D22A4">
        <w:rPr>
          <w:rFonts w:ascii="Times New Roman" w:eastAsia="Times New Roman" w:hAnsi="Times New Roman" w:cs="Times New Roman"/>
          <w:i/>
          <w:sz w:val="24"/>
          <w:szCs w:val="24"/>
        </w:rPr>
        <w:t>Исп</w:t>
      </w:r>
      <w:proofErr w:type="gramStart"/>
      <w:r w:rsidRPr="001D22A4">
        <w:rPr>
          <w:rFonts w:ascii="Times New Roman" w:eastAsia="Times New Roman" w:hAnsi="Times New Roman" w:cs="Times New Roman"/>
          <w:i/>
          <w:sz w:val="24"/>
          <w:szCs w:val="24"/>
        </w:rPr>
        <w:t>.Е</w:t>
      </w:r>
      <w:proofErr w:type="gramEnd"/>
      <w:r w:rsidRPr="001D22A4">
        <w:rPr>
          <w:rFonts w:ascii="Times New Roman" w:eastAsia="Times New Roman" w:hAnsi="Times New Roman" w:cs="Times New Roman"/>
          <w:i/>
          <w:sz w:val="24"/>
          <w:szCs w:val="24"/>
        </w:rPr>
        <w:t>всеев А.А.</w:t>
      </w:r>
    </w:p>
    <w:p w:rsidR="002A4EFE" w:rsidRPr="001D22A4" w:rsidRDefault="002A4EFE" w:rsidP="002B7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1D22A4" w:rsidRDefault="00B9010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2A4" w:rsidRDefault="001D22A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2A4" w:rsidRDefault="001D22A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2A4" w:rsidRDefault="001D22A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2A4" w:rsidRDefault="001D22A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2A4" w:rsidRDefault="001D22A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2A4" w:rsidRDefault="001D22A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2A4" w:rsidRDefault="001D22A4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DF3D72" w:rsidRDefault="00E1395D" w:rsidP="00DF3D72">
      <w:pPr>
        <w:pStyle w:val="a3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D7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N 1</w:t>
      </w:r>
    </w:p>
    <w:p w:rsidR="002766FA" w:rsidRPr="00DF3D72" w:rsidRDefault="00DF3D72" w:rsidP="00DF3D72">
      <w:pPr>
        <w:pStyle w:val="a3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</w:t>
      </w:r>
      <w:r w:rsidR="00B90104" w:rsidRPr="00DF3D7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Приказу от __._____.2017 г.</w:t>
      </w:r>
    </w:p>
    <w:p w:rsidR="00B90104" w:rsidRPr="00DF3D72" w:rsidRDefault="00B90104" w:rsidP="00DF3D72">
      <w:pPr>
        <w:pStyle w:val="a3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D72">
        <w:rPr>
          <w:rFonts w:ascii="Times New Roman" w:eastAsia="Times New Roman" w:hAnsi="Times New Roman" w:cs="Times New Roman"/>
          <w:i/>
          <w:sz w:val="24"/>
          <w:szCs w:val="24"/>
        </w:rPr>
        <w:t xml:space="preserve"> №_____</w:t>
      </w:r>
    </w:p>
    <w:p w:rsidR="00B90104" w:rsidRPr="001D22A4" w:rsidRDefault="00B90104" w:rsidP="002B74E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3FD" w:rsidRDefault="00C423FD" w:rsidP="00B9010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3FD" w:rsidRDefault="00C423FD" w:rsidP="00B9010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104" w:rsidRPr="00DF3D72" w:rsidRDefault="00B90104" w:rsidP="00B9010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1395D" w:rsidRPr="00DF3D72">
        <w:rPr>
          <w:rFonts w:ascii="Times New Roman" w:eastAsia="Times New Roman" w:hAnsi="Times New Roman" w:cs="Times New Roman"/>
          <w:b/>
          <w:sz w:val="28"/>
          <w:szCs w:val="28"/>
        </w:rPr>
        <w:t>ОЛОЖЕНИЕ О ПОРЯДКЕ ОФОРМЛЕНИЯ, УЧЕТА И ВЫДАЧИ СЛУЖЕБНЫХ УДОСТОВЕРЕНИЙ</w:t>
      </w:r>
      <w:r w:rsidR="007C606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РАБОТНИКОВ</w:t>
      </w:r>
    </w:p>
    <w:p w:rsidR="00C423FD" w:rsidRPr="00DF3D72" w:rsidRDefault="002A4EFE" w:rsidP="00B9010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Государственного бюджетного учреждения Республики Крым </w:t>
      </w:r>
    </w:p>
    <w:p w:rsidR="00DF3D72" w:rsidRDefault="002A4EFE" w:rsidP="00B9010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«Историко-культурный, мемориальный музей-заповедник </w:t>
      </w:r>
    </w:p>
    <w:p w:rsidR="00B90104" w:rsidRPr="00DF3D72" w:rsidRDefault="002A4EFE" w:rsidP="00B9010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proofErr w:type="spellStart"/>
      <w:r w:rsidRPr="00DF3D7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Киммерия</w:t>
      </w:r>
      <w:proofErr w:type="spellEnd"/>
      <w:r w:rsidRPr="00DF3D7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М.А.Волошина»</w:t>
      </w:r>
    </w:p>
    <w:p w:rsidR="00C423FD" w:rsidRPr="00DF3D72" w:rsidRDefault="00C423FD" w:rsidP="00B90104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90104" w:rsidRPr="00DF3D72" w:rsidRDefault="00B90104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012D2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1.1. Служебное удостоверение </w:t>
      </w:r>
      <w:r w:rsidR="00B90104" w:rsidRPr="00DF3D72">
        <w:rPr>
          <w:rFonts w:ascii="Times New Roman" w:eastAsia="Times New Roman" w:hAnsi="Times New Roman" w:cs="Times New Roman"/>
          <w:sz w:val="28"/>
          <w:szCs w:val="28"/>
        </w:rPr>
        <w:t xml:space="preserve">работника </w:t>
      </w:r>
      <w:r w:rsidR="002A4EFE" w:rsidRPr="00DF3D72">
        <w:rPr>
          <w:rFonts w:ascii="Times New Roman" w:eastAsia="Times New Roman" w:hAnsi="Times New Roman" w:cs="Times New Roman"/>
          <w:kern w:val="36"/>
          <w:sz w:val="28"/>
          <w:szCs w:val="28"/>
        </w:rPr>
        <w:t>Государственного бюджетного учреждения Республики Крым «Историко-культурный, мемориальный музей-заповедник «</w:t>
      </w:r>
      <w:proofErr w:type="spellStart"/>
      <w:r w:rsidR="002A4EFE" w:rsidRPr="00DF3D72">
        <w:rPr>
          <w:rFonts w:ascii="Times New Roman" w:eastAsia="Times New Roman" w:hAnsi="Times New Roman" w:cs="Times New Roman"/>
          <w:kern w:val="36"/>
          <w:sz w:val="28"/>
          <w:szCs w:val="28"/>
        </w:rPr>
        <w:t>Киммерия</w:t>
      </w:r>
      <w:proofErr w:type="spellEnd"/>
      <w:r w:rsidR="002A4EFE" w:rsidRPr="00DF3D7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М.А.Волошина»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(далее - служебное удостоверение) выдается </w:t>
      </w:r>
      <w:r w:rsidR="003012D2" w:rsidRPr="00DF3D72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2A4EFE" w:rsidRPr="00DF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62" w:rsidRPr="00DF3D72">
        <w:rPr>
          <w:rFonts w:ascii="Times New Roman" w:eastAsia="Times New Roman" w:hAnsi="Times New Roman" w:cs="Times New Roman"/>
          <w:kern w:val="36"/>
          <w:sz w:val="28"/>
          <w:szCs w:val="28"/>
        </w:rPr>
        <w:t>Государственного бюджетного учреждения Республики Крым «Историко-культурный, мемориальный музей-заповедник «</w:t>
      </w:r>
      <w:proofErr w:type="spellStart"/>
      <w:r w:rsidR="007C6062" w:rsidRPr="00DF3D72">
        <w:rPr>
          <w:rFonts w:ascii="Times New Roman" w:eastAsia="Times New Roman" w:hAnsi="Times New Roman" w:cs="Times New Roman"/>
          <w:kern w:val="36"/>
          <w:sz w:val="28"/>
          <w:szCs w:val="28"/>
        </w:rPr>
        <w:t>Киммерия</w:t>
      </w:r>
      <w:proofErr w:type="spellEnd"/>
      <w:r w:rsidR="007C6062" w:rsidRPr="00DF3D7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М.А.Волошина»</w:t>
      </w:r>
      <w:r w:rsidR="007C606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(далее - </w:t>
      </w:r>
      <w:r w:rsidR="002A4EFE" w:rsidRPr="00DF3D72">
        <w:rPr>
          <w:rFonts w:ascii="Times New Roman" w:eastAsia="Times New Roman" w:hAnsi="Times New Roman" w:cs="Times New Roman"/>
          <w:sz w:val="28"/>
          <w:szCs w:val="28"/>
        </w:rPr>
        <w:t>Музе</w:t>
      </w:r>
      <w:r w:rsidR="007C606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A4EFE" w:rsidRPr="00DF3D72">
        <w:rPr>
          <w:rFonts w:ascii="Times New Roman" w:eastAsia="Times New Roman" w:hAnsi="Times New Roman" w:cs="Times New Roman"/>
          <w:sz w:val="28"/>
          <w:szCs w:val="28"/>
        </w:rPr>
        <w:t>-заповедник М.А.Волошина</w:t>
      </w:r>
      <w:r w:rsidR="007C606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12D2" w:rsidRPr="00DF3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1.2. Основанием для выдачи служебного удостоверения является приказ </w:t>
      </w:r>
      <w:r w:rsidR="00D74DA3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директора Музея-заповедника М.А.Волошина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о назначении работника на соответствующую должность.</w:t>
      </w:r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>Порядок оформления и выдачи служебных удостоверений</w:t>
      </w:r>
    </w:p>
    <w:p w:rsidR="00FE0871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FE0871" w:rsidRPr="00DF3D72">
        <w:rPr>
          <w:rFonts w:ascii="Times New Roman" w:eastAsia="Times New Roman" w:hAnsi="Times New Roman" w:cs="Times New Roman"/>
          <w:sz w:val="28"/>
          <w:szCs w:val="28"/>
        </w:rPr>
        <w:t xml:space="preserve"> Оформление служебного удостоверения 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>работника Музея-заповедника М.А.Волошина начинается с момента подачи им заявления о выдаче служебного удостоверения на имя генерального директора</w:t>
      </w:r>
      <w:r w:rsidR="00D74DA3" w:rsidRPr="00D74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>Музея-заповедника М.А.Волошина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51F4" w:rsidRPr="00DF3D72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выдаче служебного удостоверения должно быть заверено подписью руководителя структурного подразделения Музея-заповедника М.А.Волошина, в котором трудится работник.</w:t>
      </w:r>
    </w:p>
    <w:p w:rsidR="0021781B" w:rsidRPr="00DF3D72" w:rsidRDefault="0021781B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F051F4" w:rsidRPr="00DF3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К заявлению работника о выдаче служебного удостоверения прилагается фотография работника.</w:t>
      </w:r>
    </w:p>
    <w:p w:rsidR="00FE0871" w:rsidRPr="00DF3D72" w:rsidRDefault="00FE0871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395D" w:rsidRPr="00DF3D72">
        <w:rPr>
          <w:rFonts w:ascii="Times New Roman" w:eastAsia="Times New Roman" w:hAnsi="Times New Roman" w:cs="Times New Roman"/>
          <w:sz w:val="28"/>
          <w:szCs w:val="28"/>
        </w:rPr>
        <w:t xml:space="preserve">Оформление и выдача служебных удостоверений производится 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 xml:space="preserve">по указанию генерального директора </w:t>
      </w:r>
      <w:r w:rsidR="003012D2" w:rsidRPr="00DF3D72">
        <w:rPr>
          <w:rFonts w:ascii="Times New Roman" w:eastAsia="Times New Roman" w:hAnsi="Times New Roman" w:cs="Times New Roman"/>
          <w:sz w:val="28"/>
          <w:szCs w:val="28"/>
        </w:rPr>
        <w:t>специалистом по кадрам Музея-заповедника М.А.Волошина</w:t>
      </w:r>
      <w:r w:rsidR="00E1395D" w:rsidRPr="00DF3D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871" w:rsidRPr="00DF3D72" w:rsidRDefault="00E1395D" w:rsidP="00FE087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0871" w:rsidRPr="00DF3D72">
        <w:rPr>
          <w:rFonts w:ascii="Times New Roman" w:eastAsia="Times New Roman" w:hAnsi="Times New Roman" w:cs="Times New Roman"/>
          <w:sz w:val="28"/>
          <w:szCs w:val="28"/>
        </w:rPr>
        <w:t>Служебное удостоверение работника подписывает Генеральный директор</w:t>
      </w:r>
      <w:r w:rsidR="00D74DA3" w:rsidRPr="00D74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>Музея-заповедника М.А.Волошина</w:t>
      </w:r>
      <w:proofErr w:type="gramStart"/>
      <w:r w:rsidR="00D74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871" w:rsidRPr="00DF3D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2.5. Выдача служебного удостоверения работнику осуществляется под роспись в </w:t>
      </w:r>
      <w:r w:rsidR="00D74DA3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урнале </w:t>
      </w:r>
      <w:proofErr w:type="gramStart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учета служебных удостоверений </w:t>
      </w:r>
      <w:r w:rsidR="00D74DA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Республики</w:t>
      </w:r>
      <w:proofErr w:type="gramEnd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 Крым «Историко-культурный, мемориальный музей-заповедник «</w:t>
      </w:r>
      <w:proofErr w:type="spellStart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>Киммерия</w:t>
      </w:r>
      <w:proofErr w:type="spellEnd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 М.А.Волошина»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(Приложение N </w:t>
      </w:r>
      <w:r w:rsidR="00B90104" w:rsidRPr="00DF3D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Положению).</w:t>
      </w:r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2.6. Замена служебных удостоверений производится по указанию 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>генерального директора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Музея-заповедника М.А.Волошина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proofErr w:type="gramStart"/>
      <w:r w:rsidRPr="00DF3D7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заявлению работника, оформленного на имя 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>генерального директора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, при изменении должности, фамилии, имени, отчества работника, наименования структурного подразделения 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 xml:space="preserve">Музея-заповедника М.А.Волошина или при изменении официального </w:t>
      </w:r>
      <w:r w:rsidR="00F051F4" w:rsidRPr="00DF3D72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>Организация учета, хранения и уничтожения служебных удостоверений, ответственность в случае утраты служебного удостоверения</w:t>
      </w:r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3.1. Учет служебных удостоверений осуществляется 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>специалистом по кадрам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D3EB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урнале </w:t>
      </w:r>
      <w:proofErr w:type="gramStart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учета служебных удостоверений </w:t>
      </w:r>
      <w:r w:rsidR="00D74DA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Республики</w:t>
      </w:r>
      <w:proofErr w:type="gramEnd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 Крым «Историко-культурный, мемориальный музей-заповедник «</w:t>
      </w:r>
      <w:proofErr w:type="spellStart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>Киммерия</w:t>
      </w:r>
      <w:proofErr w:type="spellEnd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 М.А.Волошина»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3.2. При увольнении работника 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>Музея-заповедника М.А.Волошина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служебное удостоверение подлежит возврату в последний день его работы </w:t>
      </w:r>
      <w:r w:rsidR="0021781B" w:rsidRPr="00DF3D72">
        <w:rPr>
          <w:rFonts w:ascii="Times New Roman" w:eastAsia="Times New Roman" w:hAnsi="Times New Roman" w:cs="Times New Roman"/>
          <w:sz w:val="28"/>
          <w:szCs w:val="28"/>
        </w:rPr>
        <w:t>специалисту по кадрам Музея-заповедника М.А.Волошина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, о чем производится отметка в </w:t>
      </w:r>
      <w:r w:rsidR="004D3EB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урнале </w:t>
      </w:r>
      <w:proofErr w:type="gramStart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учета служебных удостоверений </w:t>
      </w:r>
      <w:r w:rsidR="00D74DA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Республики</w:t>
      </w:r>
      <w:proofErr w:type="gramEnd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 Крым «Историко-культурный, мемориальный музей-заповедник «</w:t>
      </w:r>
      <w:proofErr w:type="spellStart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>Киммерия</w:t>
      </w:r>
      <w:proofErr w:type="spellEnd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 М.А.Волошина»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>3.3. В случае замены служебного удостоверения действующее служебное</w:t>
      </w:r>
      <w:r w:rsidR="00F22BD5" w:rsidRPr="00DF3D72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подлежит сдаче </w:t>
      </w:r>
      <w:r w:rsidR="000F507F" w:rsidRPr="00DF3D72">
        <w:rPr>
          <w:rFonts w:ascii="Times New Roman" w:eastAsia="Times New Roman" w:hAnsi="Times New Roman" w:cs="Times New Roman"/>
          <w:sz w:val="28"/>
          <w:szCs w:val="28"/>
        </w:rPr>
        <w:t>специалисту по кадрам Музея-заповедника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07F" w:rsidRPr="00DF3D72">
        <w:rPr>
          <w:rFonts w:ascii="Times New Roman" w:eastAsia="Times New Roman" w:hAnsi="Times New Roman" w:cs="Times New Roman"/>
          <w:sz w:val="28"/>
          <w:szCs w:val="28"/>
        </w:rPr>
        <w:t xml:space="preserve">М.А.Волошина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в день получения нового служебного удостоверения.</w:t>
      </w:r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3.4. В случае утраты или порчи служебного удостоверения работник обязан в письменной форме </w:t>
      </w:r>
      <w:r w:rsidR="00F051F4" w:rsidRPr="00DF3D72">
        <w:rPr>
          <w:rFonts w:ascii="Times New Roman" w:eastAsia="Times New Roman" w:hAnsi="Times New Roman" w:cs="Times New Roman"/>
          <w:sz w:val="28"/>
          <w:szCs w:val="28"/>
        </w:rPr>
        <w:t xml:space="preserve">уведомить о месте, времени и причине утраты или порчи служебного удостоверения </w:t>
      </w:r>
      <w:r w:rsidR="00F22BD5" w:rsidRPr="00DF3D72">
        <w:rPr>
          <w:rFonts w:ascii="Times New Roman" w:eastAsia="Times New Roman" w:hAnsi="Times New Roman" w:cs="Times New Roman"/>
          <w:sz w:val="28"/>
          <w:szCs w:val="28"/>
        </w:rPr>
        <w:t>генерального директора Музея-заповедника М.А.Волошина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</w:t>
      </w:r>
      <w:r w:rsidR="00F051F4" w:rsidRPr="00DF3D7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структурного подразделения </w:t>
      </w:r>
      <w:r w:rsidR="00F22BD5" w:rsidRPr="00DF3D72">
        <w:rPr>
          <w:rFonts w:ascii="Times New Roman" w:eastAsia="Times New Roman" w:hAnsi="Times New Roman" w:cs="Times New Roman"/>
          <w:sz w:val="28"/>
          <w:szCs w:val="28"/>
        </w:rPr>
        <w:t>Музея-заповедника М.А.Волошина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51F4" w:rsidRPr="00DF3D7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о факту утраты или порчи служебного удостоверения</w:t>
      </w:r>
      <w:r w:rsidR="00F051F4" w:rsidRPr="00DF3D72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служебная проверка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51F4" w:rsidRPr="00DF3D72">
        <w:rPr>
          <w:rFonts w:ascii="Times New Roman" w:eastAsia="Times New Roman" w:hAnsi="Times New Roman" w:cs="Times New Roman"/>
          <w:sz w:val="28"/>
          <w:szCs w:val="28"/>
        </w:rPr>
        <w:t xml:space="preserve"> Новое служебное удостоверение в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замен </w:t>
      </w:r>
      <w:proofErr w:type="gramStart"/>
      <w:r w:rsidRPr="00DF3D72">
        <w:rPr>
          <w:rFonts w:ascii="Times New Roman" w:eastAsia="Times New Roman" w:hAnsi="Times New Roman" w:cs="Times New Roman"/>
          <w:sz w:val="28"/>
          <w:szCs w:val="28"/>
        </w:rPr>
        <w:t>утраченного</w:t>
      </w:r>
      <w:proofErr w:type="gramEnd"/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или испорченного выдается</w:t>
      </w:r>
      <w:r w:rsidR="00F051F4" w:rsidRPr="00DF3D72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служебной проверки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3.5. Сданные служебные удостоверения подлежат уничтожению. По факту уничтожения составляется акт, утверждаемый </w:t>
      </w:r>
      <w:r w:rsidR="00F051F4" w:rsidRPr="00DF3D72">
        <w:rPr>
          <w:rFonts w:ascii="Times New Roman" w:eastAsia="Times New Roman" w:hAnsi="Times New Roman" w:cs="Times New Roman"/>
          <w:sz w:val="28"/>
          <w:szCs w:val="28"/>
        </w:rPr>
        <w:t>генеральным директором Музея-заповедника М.А.Волошина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5D" w:rsidRPr="00DF3D72" w:rsidRDefault="00E1395D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3.6. На основании акта об уничтожении служебных удостоверений в </w:t>
      </w:r>
      <w:r w:rsidR="004D3EB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урнале </w:t>
      </w:r>
      <w:proofErr w:type="gramStart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учета служебных удостоверений </w:t>
      </w:r>
      <w:r w:rsidR="00D74DA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Республики</w:t>
      </w:r>
      <w:proofErr w:type="gramEnd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 Крым «Историко-культурный, мемориальный музей-заповедник «</w:t>
      </w:r>
      <w:proofErr w:type="spellStart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>Киммерия</w:t>
      </w:r>
      <w:proofErr w:type="spellEnd"/>
      <w:r w:rsidR="00D74DA3" w:rsidRPr="00DF3D72">
        <w:rPr>
          <w:rFonts w:ascii="Times New Roman" w:eastAsia="Times New Roman" w:hAnsi="Times New Roman" w:cs="Times New Roman"/>
          <w:sz w:val="28"/>
          <w:szCs w:val="28"/>
        </w:rPr>
        <w:t xml:space="preserve"> М.А.Волошина»</w:t>
      </w:r>
      <w:r w:rsidR="00D74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производится запись об их уничтожении с указанием даты и номера акта.</w:t>
      </w:r>
    </w:p>
    <w:p w:rsidR="00B05A3E" w:rsidRPr="00DF3D72" w:rsidRDefault="00B05A3E" w:rsidP="002B74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6FA" w:rsidRPr="00DF3D72" w:rsidRDefault="002766FA" w:rsidP="002766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                                    </w:t>
      </w:r>
      <w:proofErr w:type="spellStart"/>
      <w:r w:rsidRPr="00DF3D72">
        <w:rPr>
          <w:rFonts w:ascii="Times New Roman" w:eastAsia="Times New Roman" w:hAnsi="Times New Roman" w:cs="Times New Roman"/>
          <w:sz w:val="28"/>
          <w:szCs w:val="28"/>
        </w:rPr>
        <w:t>Т.А.Стеблюк</w:t>
      </w:r>
      <w:proofErr w:type="spellEnd"/>
    </w:p>
    <w:p w:rsidR="002766FA" w:rsidRPr="00DF3D72" w:rsidRDefault="002766FA" w:rsidP="002766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D72" w:rsidRPr="00DF3D72" w:rsidRDefault="00DF3D72" w:rsidP="002766FA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3D72" w:rsidRPr="00DF3D72" w:rsidRDefault="00DF3D72" w:rsidP="002766FA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66FA" w:rsidRPr="00DF3D72" w:rsidRDefault="00DF3D72" w:rsidP="002766FA">
      <w:pPr>
        <w:pStyle w:val="a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3D72">
        <w:rPr>
          <w:rFonts w:ascii="Times New Roman" w:eastAsia="Times New Roman" w:hAnsi="Times New Roman" w:cs="Times New Roman"/>
          <w:i/>
          <w:sz w:val="20"/>
          <w:szCs w:val="20"/>
        </w:rPr>
        <w:t>Сост</w:t>
      </w:r>
      <w:proofErr w:type="gramStart"/>
      <w:r w:rsidR="002766FA" w:rsidRPr="00DF3D72">
        <w:rPr>
          <w:rFonts w:ascii="Times New Roman" w:eastAsia="Times New Roman" w:hAnsi="Times New Roman" w:cs="Times New Roman"/>
          <w:i/>
          <w:sz w:val="20"/>
          <w:szCs w:val="20"/>
        </w:rPr>
        <w:t>.Е</w:t>
      </w:r>
      <w:proofErr w:type="gramEnd"/>
      <w:r w:rsidR="002766FA" w:rsidRPr="00DF3D72">
        <w:rPr>
          <w:rFonts w:ascii="Times New Roman" w:eastAsia="Times New Roman" w:hAnsi="Times New Roman" w:cs="Times New Roman"/>
          <w:i/>
          <w:sz w:val="20"/>
          <w:szCs w:val="20"/>
        </w:rPr>
        <w:t>всеев А.А.</w:t>
      </w:r>
    </w:p>
    <w:p w:rsidR="002766FA" w:rsidRPr="00DF3D72" w:rsidRDefault="002766FA" w:rsidP="002766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690" w:rsidRPr="00DF3D72" w:rsidRDefault="00790690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690" w:rsidRPr="001D22A4" w:rsidRDefault="00790690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90" w:rsidRPr="001D22A4" w:rsidRDefault="00790690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690" w:rsidRPr="001D22A4" w:rsidRDefault="00790690" w:rsidP="00B90104">
      <w:pPr>
        <w:pStyle w:val="a3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104" w:rsidRPr="00DF3D72" w:rsidRDefault="00B90104" w:rsidP="00DF3D72">
      <w:pPr>
        <w:pStyle w:val="a3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D72">
        <w:rPr>
          <w:rFonts w:ascii="Times New Roman" w:eastAsia="Times New Roman" w:hAnsi="Times New Roman" w:cs="Times New Roman"/>
          <w:i/>
          <w:sz w:val="24"/>
          <w:szCs w:val="24"/>
        </w:rPr>
        <w:t>Приложение N 2</w:t>
      </w:r>
    </w:p>
    <w:p w:rsidR="002766FA" w:rsidRPr="00DF3D72" w:rsidRDefault="00B90104" w:rsidP="00DF3D72">
      <w:pPr>
        <w:pStyle w:val="a3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D72">
        <w:rPr>
          <w:rFonts w:ascii="Times New Roman" w:eastAsia="Times New Roman" w:hAnsi="Times New Roman" w:cs="Times New Roman"/>
          <w:i/>
          <w:sz w:val="24"/>
          <w:szCs w:val="24"/>
        </w:rPr>
        <w:t xml:space="preserve">к Приказу от __._____.2017 г. </w:t>
      </w:r>
    </w:p>
    <w:p w:rsidR="00B90104" w:rsidRPr="00DF3D72" w:rsidRDefault="00B90104" w:rsidP="00DF3D72">
      <w:pPr>
        <w:pStyle w:val="a3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D72">
        <w:rPr>
          <w:rFonts w:ascii="Times New Roman" w:eastAsia="Times New Roman" w:hAnsi="Times New Roman" w:cs="Times New Roman"/>
          <w:i/>
          <w:sz w:val="24"/>
          <w:szCs w:val="24"/>
        </w:rPr>
        <w:t>№_____</w:t>
      </w:r>
    </w:p>
    <w:p w:rsidR="00B90104" w:rsidRPr="00DF3D72" w:rsidRDefault="00B90104" w:rsidP="002B74E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488" w:rsidRPr="00DF3D72" w:rsidRDefault="00B90104" w:rsidP="009005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DF3D72" w:rsidRPr="00DF3D72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>урнала учета служебных удостоверений</w:t>
      </w:r>
      <w:r w:rsidR="00900561" w:rsidRPr="00DF3D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062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</w:p>
    <w:p w:rsidR="004D3EBA" w:rsidRDefault="00900561" w:rsidP="009005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бюджетного учреждения Республики Крым «</w:t>
      </w:r>
      <w:r w:rsidR="000D2488" w:rsidRPr="00DF3D7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>сторико-культурный, мемориальный музей-заповедник</w:t>
      </w:r>
    </w:p>
    <w:p w:rsidR="00B90104" w:rsidRPr="00DF3D72" w:rsidRDefault="00900561" w:rsidP="009005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>Киммерия</w:t>
      </w:r>
      <w:proofErr w:type="spellEnd"/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 xml:space="preserve"> М.А.Волошина»</w:t>
      </w:r>
    </w:p>
    <w:p w:rsidR="00900561" w:rsidRPr="00DF3D72" w:rsidRDefault="00900561" w:rsidP="009005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561" w:rsidRPr="00DF3D72" w:rsidRDefault="00900561" w:rsidP="0090056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  <w:proofErr w:type="gramStart"/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учета служебных удостоверений </w:t>
      </w:r>
      <w:r w:rsidR="007C6062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Республики</w:t>
      </w:r>
      <w:proofErr w:type="gramEnd"/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Крым «Историко-культурный, мемориальный музей-заповедник «</w:t>
      </w:r>
      <w:proofErr w:type="spellStart"/>
      <w:r w:rsidRPr="00DF3D72">
        <w:rPr>
          <w:rFonts w:ascii="Times New Roman" w:eastAsia="Times New Roman" w:hAnsi="Times New Roman" w:cs="Times New Roman"/>
          <w:sz w:val="28"/>
          <w:szCs w:val="28"/>
        </w:rPr>
        <w:t>Киммерия</w:t>
      </w:r>
      <w:proofErr w:type="spellEnd"/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М.А.Волошина» представляет собой прошитую и пронумерованную тетрадь, заверенную печатью учреждения.</w:t>
      </w:r>
    </w:p>
    <w:p w:rsidR="00900561" w:rsidRPr="00DF3D72" w:rsidRDefault="00900561" w:rsidP="0090056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proofErr w:type="gramStart"/>
      <w:r w:rsidRPr="00DF3D72">
        <w:rPr>
          <w:rFonts w:ascii="Times New Roman" w:eastAsia="Times New Roman" w:hAnsi="Times New Roman" w:cs="Times New Roman"/>
          <w:sz w:val="28"/>
          <w:szCs w:val="28"/>
        </w:rPr>
        <w:t>граф в</w:t>
      </w:r>
      <w:r w:rsidRPr="00DF3D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Журнале учета служебных удостоверений </w:t>
      </w:r>
      <w:r w:rsidR="007C6062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</w:t>
      </w:r>
      <w:r w:rsidR="007C6062">
        <w:rPr>
          <w:rFonts w:ascii="Times New Roman" w:eastAsia="Times New Roman" w:hAnsi="Times New Roman" w:cs="Times New Roman"/>
          <w:sz w:val="28"/>
          <w:szCs w:val="28"/>
        </w:rPr>
        <w:t>го учреждения Республики</w:t>
      </w:r>
      <w:proofErr w:type="gramEnd"/>
      <w:r w:rsidR="007C6062">
        <w:rPr>
          <w:rFonts w:ascii="Times New Roman" w:eastAsia="Times New Roman" w:hAnsi="Times New Roman" w:cs="Times New Roman"/>
          <w:sz w:val="28"/>
          <w:szCs w:val="28"/>
        </w:rPr>
        <w:t xml:space="preserve"> Крым «И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сторико-культурный, мемориальный музей-заповедник «</w:t>
      </w:r>
      <w:proofErr w:type="spellStart"/>
      <w:r w:rsidRPr="00DF3D72">
        <w:rPr>
          <w:rFonts w:ascii="Times New Roman" w:eastAsia="Times New Roman" w:hAnsi="Times New Roman" w:cs="Times New Roman"/>
          <w:sz w:val="28"/>
          <w:szCs w:val="28"/>
        </w:rPr>
        <w:t>Киммерия</w:t>
      </w:r>
      <w:proofErr w:type="spellEnd"/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М.А.Волошина»</w:t>
      </w:r>
    </w:p>
    <w:p w:rsidR="00900561" w:rsidRPr="00DF3D72" w:rsidRDefault="00900561" w:rsidP="00900561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214" w:type="dxa"/>
        <w:tblInd w:w="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850"/>
        <w:gridCol w:w="2268"/>
        <w:gridCol w:w="1701"/>
        <w:gridCol w:w="1559"/>
        <w:gridCol w:w="1276"/>
        <w:gridCol w:w="142"/>
        <w:gridCol w:w="992"/>
      </w:tblGrid>
      <w:tr w:rsidR="00B05A3E" w:rsidRPr="007C6062" w:rsidTr="00A46E39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7C6062" w:rsidRDefault="00B05A3E" w:rsidP="00B05A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7C6062" w:rsidRDefault="00B05A3E" w:rsidP="00B05A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>удо-стове-рения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7C6062" w:rsidRDefault="00B05A3E" w:rsidP="00B05A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</w:t>
            </w:r>
            <w:r w:rsidR="00F64F13"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>имя, отчество</w:t>
            </w:r>
            <w:r w:rsidR="00A46E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работника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7C6062" w:rsidRDefault="00B05A3E" w:rsidP="00B05A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работы</w:t>
            </w:r>
            <w:r w:rsidR="00F64F13"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</w:t>
            </w:r>
            <w:r w:rsidR="00A46E3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работника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7C6062" w:rsidRDefault="00B05A3E" w:rsidP="00B05A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>На какой срок выдано удостоверение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7C6062" w:rsidRDefault="00B05A3E" w:rsidP="00B05A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Расписка в получении </w:t>
            </w:r>
          </w:p>
          <w:p w:rsidR="00B05A3E" w:rsidRPr="007C6062" w:rsidRDefault="00B05A3E" w:rsidP="00B05A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удостоверения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05A3E" w:rsidRPr="007C6062" w:rsidRDefault="00B05A3E" w:rsidP="00B05A3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6062">
              <w:rPr>
                <w:rFonts w:ascii="Times New Roman" w:eastAsia="Times New Roman" w:hAnsi="Times New Roman" w:cs="Times New Roman"/>
                <w:sz w:val="16"/>
                <w:szCs w:val="16"/>
              </w:rPr>
              <w:t>Отметка об уничтожении удостоверения</w:t>
            </w:r>
          </w:p>
        </w:tc>
      </w:tr>
      <w:tr w:rsidR="00B05A3E" w:rsidRPr="00DF3D72" w:rsidTr="007C6062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3E" w:rsidRPr="00DF3D72" w:rsidTr="007C6062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A3E" w:rsidRPr="00DF3D72" w:rsidTr="007C6062">
        <w:tc>
          <w:tcPr>
            <w:tcW w:w="4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05A3E" w:rsidRPr="00DF3D72" w:rsidRDefault="00B05A3E" w:rsidP="002B74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0690" w:rsidRPr="00DF3D72" w:rsidRDefault="00790690" w:rsidP="00790690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85E" w:rsidRPr="00DF3D72" w:rsidRDefault="00900561" w:rsidP="0090056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  <w:proofErr w:type="gramStart"/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учета служебных удостоверений 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 Республики</w:t>
      </w:r>
      <w:proofErr w:type="gramEnd"/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Крым «Историко-культурный, мемориальный музей-заповедник «</w:t>
      </w:r>
      <w:proofErr w:type="spellStart"/>
      <w:r w:rsidRPr="00DF3D72">
        <w:rPr>
          <w:rFonts w:ascii="Times New Roman" w:eastAsia="Times New Roman" w:hAnsi="Times New Roman" w:cs="Times New Roman"/>
          <w:sz w:val="28"/>
          <w:szCs w:val="28"/>
        </w:rPr>
        <w:t>Киммерия</w:t>
      </w:r>
      <w:proofErr w:type="spellEnd"/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 М.А.Волошина» хранится у специалиста по кадрам </w:t>
      </w:r>
      <w:r w:rsidR="00A46E39" w:rsidRPr="00DF3D72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>го учреждения Республики Крым «И</w:t>
      </w:r>
      <w:r w:rsidR="00A46E39" w:rsidRPr="00DF3D72">
        <w:rPr>
          <w:rFonts w:ascii="Times New Roman" w:eastAsia="Times New Roman" w:hAnsi="Times New Roman" w:cs="Times New Roman"/>
          <w:sz w:val="28"/>
          <w:szCs w:val="28"/>
        </w:rPr>
        <w:t>сторико-культурный, мемориальный музей-заповедник «</w:t>
      </w:r>
      <w:proofErr w:type="spellStart"/>
      <w:r w:rsidR="00A46E39" w:rsidRPr="00DF3D72">
        <w:rPr>
          <w:rFonts w:ascii="Times New Roman" w:eastAsia="Times New Roman" w:hAnsi="Times New Roman" w:cs="Times New Roman"/>
          <w:sz w:val="28"/>
          <w:szCs w:val="28"/>
        </w:rPr>
        <w:t>Киммерия</w:t>
      </w:r>
      <w:proofErr w:type="spellEnd"/>
      <w:r w:rsidR="00A46E39" w:rsidRPr="00DF3D72">
        <w:rPr>
          <w:rFonts w:ascii="Times New Roman" w:eastAsia="Times New Roman" w:hAnsi="Times New Roman" w:cs="Times New Roman"/>
          <w:sz w:val="28"/>
          <w:szCs w:val="28"/>
        </w:rPr>
        <w:t xml:space="preserve"> М.А.Волошина»</w:t>
      </w:r>
      <w:r w:rsidRPr="00DF3D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6FA" w:rsidRPr="00DF3D72" w:rsidRDefault="002766FA" w:rsidP="002766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F13" w:rsidRDefault="00F64F13" w:rsidP="002766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6FA" w:rsidRPr="00DF3D72" w:rsidRDefault="002766FA" w:rsidP="002766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                                    </w:t>
      </w:r>
      <w:proofErr w:type="spellStart"/>
      <w:r w:rsidRPr="00DF3D72">
        <w:rPr>
          <w:rFonts w:ascii="Times New Roman" w:eastAsia="Times New Roman" w:hAnsi="Times New Roman" w:cs="Times New Roman"/>
          <w:sz w:val="28"/>
          <w:szCs w:val="28"/>
        </w:rPr>
        <w:t>Т.А.Стеблюк</w:t>
      </w:r>
      <w:proofErr w:type="spellEnd"/>
    </w:p>
    <w:p w:rsidR="002766FA" w:rsidRPr="00DF3D72" w:rsidRDefault="002766FA" w:rsidP="002766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6FA" w:rsidRPr="00DF3D72" w:rsidRDefault="002766FA" w:rsidP="002766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6FA" w:rsidRPr="00DF3D72" w:rsidRDefault="002766FA" w:rsidP="002766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CF" w:rsidRPr="00DF3D72" w:rsidRDefault="00D873CF" w:rsidP="00D873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CF" w:rsidRPr="00DF3D72" w:rsidRDefault="00D873CF" w:rsidP="00D873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CF" w:rsidRPr="00DF3D72" w:rsidRDefault="00D873CF" w:rsidP="00D873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6E39" w:rsidRDefault="00A46E39" w:rsidP="00DF3D72">
      <w:pPr>
        <w:pStyle w:val="a3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6E39" w:rsidRDefault="00A46E39" w:rsidP="00DF3D72">
      <w:pPr>
        <w:pStyle w:val="a3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73CF" w:rsidRPr="00DF3D72" w:rsidRDefault="00D873CF" w:rsidP="00DF3D72">
      <w:pPr>
        <w:pStyle w:val="a3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D7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N 3</w:t>
      </w:r>
    </w:p>
    <w:p w:rsidR="00DF3D72" w:rsidRDefault="00D873CF" w:rsidP="00DF3D72">
      <w:pPr>
        <w:pStyle w:val="a3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D72">
        <w:rPr>
          <w:rFonts w:ascii="Times New Roman" w:eastAsia="Times New Roman" w:hAnsi="Times New Roman" w:cs="Times New Roman"/>
          <w:i/>
          <w:sz w:val="24"/>
          <w:szCs w:val="24"/>
        </w:rPr>
        <w:t>к Приказу от __._____.2017</w:t>
      </w:r>
      <w:r w:rsidR="00DF3D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3D72">
        <w:rPr>
          <w:rFonts w:ascii="Times New Roman" w:eastAsia="Times New Roman" w:hAnsi="Times New Roman" w:cs="Times New Roman"/>
          <w:i/>
          <w:sz w:val="24"/>
          <w:szCs w:val="24"/>
        </w:rPr>
        <w:t xml:space="preserve">г. </w:t>
      </w:r>
    </w:p>
    <w:p w:rsidR="00D873CF" w:rsidRPr="00DF3D72" w:rsidRDefault="00D873CF" w:rsidP="00DF3D72">
      <w:pPr>
        <w:pStyle w:val="a3"/>
        <w:ind w:left="637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3D72">
        <w:rPr>
          <w:rFonts w:ascii="Times New Roman" w:eastAsia="Times New Roman" w:hAnsi="Times New Roman" w:cs="Times New Roman"/>
          <w:i/>
          <w:sz w:val="24"/>
          <w:szCs w:val="24"/>
        </w:rPr>
        <w:t>№_____</w:t>
      </w:r>
    </w:p>
    <w:p w:rsidR="00D873CF" w:rsidRPr="00DF3D72" w:rsidRDefault="00D873CF" w:rsidP="00D873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488" w:rsidRPr="00F64F13" w:rsidRDefault="00D873CF" w:rsidP="00D873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F1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</w:t>
      </w:r>
    </w:p>
    <w:p w:rsidR="00D873CF" w:rsidRPr="00F64F13" w:rsidRDefault="00D873CF" w:rsidP="00D873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F13">
        <w:rPr>
          <w:rFonts w:ascii="Times New Roman" w:eastAsia="Times New Roman" w:hAnsi="Times New Roman" w:cs="Times New Roman"/>
          <w:b/>
          <w:sz w:val="28"/>
          <w:szCs w:val="28"/>
        </w:rPr>
        <w:t>служебного удостоверения работника Государственного бюджетного учреждения Республики Крым</w:t>
      </w:r>
      <w:r w:rsidR="00A46E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2488" w:rsidRPr="00F64F13">
        <w:rPr>
          <w:rFonts w:ascii="Times New Roman" w:eastAsia="Times New Roman" w:hAnsi="Times New Roman" w:cs="Times New Roman"/>
          <w:b/>
          <w:sz w:val="28"/>
          <w:szCs w:val="28"/>
        </w:rPr>
        <w:t>«Историко-культурный, мемориальный музей-заповедник «</w:t>
      </w:r>
      <w:proofErr w:type="spellStart"/>
      <w:r w:rsidR="000D2488" w:rsidRPr="00F64F13">
        <w:rPr>
          <w:rFonts w:ascii="Times New Roman" w:eastAsia="Times New Roman" w:hAnsi="Times New Roman" w:cs="Times New Roman"/>
          <w:b/>
          <w:sz w:val="28"/>
          <w:szCs w:val="28"/>
        </w:rPr>
        <w:t>Киммерия</w:t>
      </w:r>
      <w:proofErr w:type="spellEnd"/>
      <w:r w:rsidR="000D2488" w:rsidRPr="00F64F13">
        <w:rPr>
          <w:rFonts w:ascii="Times New Roman" w:eastAsia="Times New Roman" w:hAnsi="Times New Roman" w:cs="Times New Roman"/>
          <w:b/>
          <w:sz w:val="28"/>
          <w:szCs w:val="28"/>
        </w:rPr>
        <w:t xml:space="preserve"> М.А.Волошина» </w:t>
      </w:r>
    </w:p>
    <w:p w:rsidR="00D873CF" w:rsidRPr="00DF3D72" w:rsidRDefault="00D873CF" w:rsidP="00D873CF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3D7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73CF" w:rsidRPr="00F64F13" w:rsidRDefault="00357094" w:rsidP="00F64F1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13">
        <w:rPr>
          <w:rFonts w:ascii="Times New Roman" w:eastAsia="Times New Roman" w:hAnsi="Times New Roman" w:cs="Times New Roman"/>
          <w:sz w:val="28"/>
          <w:szCs w:val="28"/>
        </w:rPr>
        <w:t>Служебное у</w:t>
      </w:r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 xml:space="preserve">достоверение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работника Государственного бюджетного учреждения Республики Крым </w:t>
      </w:r>
      <w:r w:rsidR="00A46E39" w:rsidRPr="00A46E39">
        <w:rPr>
          <w:rFonts w:ascii="Times New Roman" w:eastAsia="Times New Roman" w:hAnsi="Times New Roman" w:cs="Times New Roman"/>
          <w:sz w:val="28"/>
          <w:szCs w:val="28"/>
        </w:rPr>
        <w:t>«Историко-культурный, мемориальный музей-заповедник «</w:t>
      </w:r>
      <w:proofErr w:type="spellStart"/>
      <w:r w:rsidR="00A46E39" w:rsidRPr="00A46E39">
        <w:rPr>
          <w:rFonts w:ascii="Times New Roman" w:eastAsia="Times New Roman" w:hAnsi="Times New Roman" w:cs="Times New Roman"/>
          <w:sz w:val="28"/>
          <w:szCs w:val="28"/>
        </w:rPr>
        <w:t>Киммерия</w:t>
      </w:r>
      <w:proofErr w:type="spellEnd"/>
      <w:r w:rsidR="00A46E39" w:rsidRPr="00A46E39">
        <w:rPr>
          <w:rFonts w:ascii="Times New Roman" w:eastAsia="Times New Roman" w:hAnsi="Times New Roman" w:cs="Times New Roman"/>
          <w:sz w:val="28"/>
          <w:szCs w:val="28"/>
        </w:rPr>
        <w:t xml:space="preserve"> М.А.Волошина»</w:t>
      </w:r>
      <w:r w:rsidR="00A46E39" w:rsidRPr="00F64F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 xml:space="preserve">служебное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удостоверение) </w:t>
      </w:r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двухстраничную книжку,  обтянутую кожзаменителем красного цвета. Размеры книжки в свернутом виде 950 мм </w:t>
      </w:r>
      <w:proofErr w:type="spellStart"/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 xml:space="preserve"> 650 мм. </w:t>
      </w:r>
    </w:p>
    <w:p w:rsidR="00D873CF" w:rsidRPr="00F64F13" w:rsidRDefault="00D873CF" w:rsidP="00F64F1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Внутренняя часть 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 xml:space="preserve">служебного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>удостоверения состоит из двух страниц, изготовленных в виде отдельных бумажных бланков.</w:t>
      </w:r>
    </w:p>
    <w:p w:rsidR="00357094" w:rsidRPr="00F64F13" w:rsidRDefault="00357094" w:rsidP="00F64F1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На внутренней части 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="00A46E39" w:rsidRPr="00F6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>удостоверения</w:t>
      </w:r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находятся надписи: </w:t>
      </w:r>
      <w:proofErr w:type="gramStart"/>
      <w:r w:rsidRPr="00F64F13">
        <w:rPr>
          <w:rFonts w:ascii="Times New Roman" w:eastAsia="Times New Roman" w:hAnsi="Times New Roman" w:cs="Times New Roman"/>
          <w:b/>
          <w:sz w:val="28"/>
          <w:szCs w:val="28"/>
        </w:rPr>
        <w:t>«Удостоверение № __»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2488" w:rsidRPr="00F64F13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полное </w:t>
      </w:r>
      <w:r w:rsidRPr="00F64F13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0D2488" w:rsidRPr="00F64F13">
        <w:rPr>
          <w:rFonts w:ascii="Times New Roman" w:eastAsia="Times New Roman" w:hAnsi="Times New Roman" w:cs="Times New Roman"/>
          <w:i/>
          <w:sz w:val="28"/>
          <w:szCs w:val="28"/>
        </w:rPr>
        <w:t>именов</w:t>
      </w:r>
      <w:r w:rsidRPr="00F64F13">
        <w:rPr>
          <w:rFonts w:ascii="Times New Roman" w:eastAsia="Times New Roman" w:hAnsi="Times New Roman" w:cs="Times New Roman"/>
          <w:i/>
          <w:sz w:val="28"/>
          <w:szCs w:val="28"/>
        </w:rPr>
        <w:t>ание учреждения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4F13">
        <w:rPr>
          <w:rFonts w:ascii="Times New Roman" w:eastAsia="Times New Roman" w:hAnsi="Times New Roman" w:cs="Times New Roman"/>
          <w:i/>
          <w:sz w:val="28"/>
          <w:szCs w:val="28"/>
        </w:rPr>
        <w:t>фамилия, имя, отчество, должность работника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4F13">
        <w:rPr>
          <w:rFonts w:ascii="Times New Roman" w:eastAsia="Times New Roman" w:hAnsi="Times New Roman" w:cs="Times New Roman"/>
          <w:i/>
          <w:sz w:val="28"/>
          <w:szCs w:val="28"/>
        </w:rPr>
        <w:t>личная подпись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4F13">
        <w:rPr>
          <w:rFonts w:ascii="Times New Roman" w:eastAsia="Times New Roman" w:hAnsi="Times New Roman" w:cs="Times New Roman"/>
          <w:i/>
          <w:sz w:val="28"/>
          <w:szCs w:val="28"/>
        </w:rPr>
        <w:t>указываются дата выдачи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 (дата продления) 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="00A46E39" w:rsidRPr="00F6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удостоверения, </w:t>
      </w:r>
      <w:r w:rsidRPr="00F64F13">
        <w:rPr>
          <w:rFonts w:ascii="Times New Roman" w:eastAsia="Times New Roman" w:hAnsi="Times New Roman" w:cs="Times New Roman"/>
          <w:i/>
          <w:sz w:val="28"/>
          <w:szCs w:val="28"/>
        </w:rPr>
        <w:t>срок действия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="00A46E39" w:rsidRPr="00F6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>удостоверения.</w:t>
      </w:r>
      <w:proofErr w:type="gramEnd"/>
    </w:p>
    <w:p w:rsidR="00D873CF" w:rsidRPr="00F64F13" w:rsidRDefault="00357094" w:rsidP="00F64F1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На внутреннюю сторону 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="00A46E39" w:rsidRPr="00F6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>удостоверения</w:t>
      </w:r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488" w:rsidRPr="00F64F13">
        <w:rPr>
          <w:rFonts w:ascii="Times New Roman" w:eastAsia="Times New Roman" w:hAnsi="Times New Roman" w:cs="Times New Roman"/>
          <w:sz w:val="28"/>
          <w:szCs w:val="28"/>
        </w:rPr>
        <w:t>приклеивается фотографическая карточка работника (анфас),</w:t>
      </w:r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 xml:space="preserve"> размером 30 мм </w:t>
      </w:r>
      <w:proofErr w:type="spellStart"/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A46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 xml:space="preserve">40мм, в цветном исполнении на фотобумаге, обеспечивающей </w:t>
      </w:r>
      <w:proofErr w:type="gramStart"/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>гарантированное</w:t>
      </w:r>
      <w:proofErr w:type="gramEnd"/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 xml:space="preserve"> сцеплением мастики оттиска печати с поверхностью фотографического изобра</w:t>
      </w:r>
      <w:r w:rsidR="000D2488" w:rsidRPr="00F64F13">
        <w:rPr>
          <w:rFonts w:ascii="Times New Roman" w:eastAsia="Times New Roman" w:hAnsi="Times New Roman" w:cs="Times New Roman"/>
          <w:sz w:val="28"/>
          <w:szCs w:val="28"/>
        </w:rPr>
        <w:t>жения (матовая или полуматовая).</w:t>
      </w:r>
    </w:p>
    <w:p w:rsidR="00D873CF" w:rsidRPr="00F64F13" w:rsidRDefault="000D2488" w:rsidP="00F64F1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Нумерация 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="00A46E39" w:rsidRPr="00F6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>удостоверений осуществляется двузначными номерами, начиная с</w:t>
      </w:r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 xml:space="preserve"> «01»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73CF" w:rsidRPr="00F64F13">
        <w:rPr>
          <w:rFonts w:ascii="Times New Roman" w:eastAsia="Times New Roman" w:hAnsi="Times New Roman" w:cs="Times New Roman"/>
          <w:sz w:val="28"/>
          <w:szCs w:val="28"/>
        </w:rPr>
        <w:t xml:space="preserve"> и продолжаетс</w:t>
      </w:r>
      <w:r w:rsidR="002766FA" w:rsidRPr="00F64F13">
        <w:rPr>
          <w:rFonts w:ascii="Times New Roman" w:eastAsia="Times New Roman" w:hAnsi="Times New Roman" w:cs="Times New Roman"/>
          <w:sz w:val="28"/>
          <w:szCs w:val="28"/>
        </w:rPr>
        <w:t>я в порядке возрастания номеров.</w:t>
      </w:r>
    </w:p>
    <w:p w:rsidR="00D873CF" w:rsidRPr="00F64F13" w:rsidRDefault="00D873CF" w:rsidP="00F64F1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Заполнение бланков 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="00A46E39" w:rsidRPr="00F6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>удостоверений производится с помощью компьютерной техники, оборудованной лазерными или струйными печатающими устройствами. Текст надписей на внутренней стороне разворот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>а служебного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выполняется печатными буквами черного цвета.</w:t>
      </w:r>
      <w:r w:rsidR="000D2488" w:rsidRPr="00F6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>Разрешается заполнять бланки служебных удостоверений от руки тушью черного цвета четким разборчивым почерком.</w:t>
      </w:r>
    </w:p>
    <w:p w:rsidR="00D873CF" w:rsidRPr="00F64F13" w:rsidRDefault="00D873CF" w:rsidP="00F64F1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</w:t>
      </w:r>
      <w:r w:rsidR="00DF3D72" w:rsidRPr="00F64F13">
        <w:rPr>
          <w:rFonts w:ascii="Times New Roman" w:eastAsia="Times New Roman" w:hAnsi="Times New Roman" w:cs="Times New Roman"/>
          <w:sz w:val="28"/>
          <w:szCs w:val="28"/>
        </w:rPr>
        <w:t xml:space="preserve">служебного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</w:t>
      </w:r>
      <w:r w:rsidR="000D2488" w:rsidRPr="00F64F13">
        <w:rPr>
          <w:rFonts w:ascii="Times New Roman" w:eastAsia="Times New Roman" w:hAnsi="Times New Roman" w:cs="Times New Roman"/>
          <w:sz w:val="28"/>
          <w:szCs w:val="28"/>
        </w:rPr>
        <w:t xml:space="preserve">генеральным директором </w:t>
      </w:r>
      <w:r w:rsidR="00A46E39" w:rsidRPr="00F64F1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бюджетного учреждения Республики Крым </w:t>
      </w:r>
      <w:r w:rsidR="00A46E39" w:rsidRPr="00A46E39">
        <w:rPr>
          <w:rFonts w:ascii="Times New Roman" w:eastAsia="Times New Roman" w:hAnsi="Times New Roman" w:cs="Times New Roman"/>
          <w:sz w:val="28"/>
          <w:szCs w:val="28"/>
        </w:rPr>
        <w:t>«Историко-культурный, мемориальный музей-заповедник «</w:t>
      </w:r>
      <w:proofErr w:type="spellStart"/>
      <w:r w:rsidR="00A46E39" w:rsidRPr="00A46E39">
        <w:rPr>
          <w:rFonts w:ascii="Times New Roman" w:eastAsia="Times New Roman" w:hAnsi="Times New Roman" w:cs="Times New Roman"/>
          <w:sz w:val="28"/>
          <w:szCs w:val="28"/>
        </w:rPr>
        <w:t>Киммерия</w:t>
      </w:r>
      <w:proofErr w:type="spellEnd"/>
      <w:r w:rsidR="00A46E39" w:rsidRPr="00A46E39">
        <w:rPr>
          <w:rFonts w:ascii="Times New Roman" w:eastAsia="Times New Roman" w:hAnsi="Times New Roman" w:cs="Times New Roman"/>
          <w:sz w:val="28"/>
          <w:szCs w:val="28"/>
        </w:rPr>
        <w:t xml:space="preserve"> М.А.Волошина»</w:t>
      </w:r>
      <w:r w:rsidR="00A46E39" w:rsidRPr="00F64F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6E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>подпись заверяется печатью</w:t>
      </w:r>
      <w:r w:rsidR="000D2488" w:rsidRPr="00F64F13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3CF" w:rsidRPr="00F64F13" w:rsidRDefault="00D873CF" w:rsidP="00F64F13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13">
        <w:rPr>
          <w:rFonts w:ascii="Times New Roman" w:eastAsia="Times New Roman" w:hAnsi="Times New Roman" w:cs="Times New Roman"/>
          <w:sz w:val="28"/>
          <w:szCs w:val="28"/>
        </w:rPr>
        <w:t>Запрещается повторное использование возвращенных обложек</w:t>
      </w:r>
      <w:r w:rsidR="00A46E39">
        <w:rPr>
          <w:rFonts w:ascii="Times New Roman" w:eastAsia="Times New Roman" w:hAnsi="Times New Roman" w:cs="Times New Roman"/>
          <w:sz w:val="28"/>
          <w:szCs w:val="28"/>
        </w:rPr>
        <w:t xml:space="preserve"> служебных</w:t>
      </w: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удостоверений.</w:t>
      </w:r>
    </w:p>
    <w:p w:rsidR="002766FA" w:rsidRPr="00F64F13" w:rsidRDefault="002766FA" w:rsidP="003570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6FA" w:rsidRPr="00DF3D72" w:rsidRDefault="002766FA" w:rsidP="002766F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F13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                                    </w:t>
      </w:r>
      <w:proofErr w:type="spellStart"/>
      <w:r w:rsidRPr="00F64F13">
        <w:rPr>
          <w:rFonts w:ascii="Times New Roman" w:eastAsia="Times New Roman" w:hAnsi="Times New Roman" w:cs="Times New Roman"/>
          <w:sz w:val="28"/>
          <w:szCs w:val="28"/>
        </w:rPr>
        <w:t>Т.А.Стеблюк</w:t>
      </w:r>
      <w:proofErr w:type="spellEnd"/>
    </w:p>
    <w:sectPr w:rsidR="002766FA" w:rsidRPr="00DF3D72" w:rsidSect="00DF3D72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CDC"/>
    <w:multiLevelType w:val="hybridMultilevel"/>
    <w:tmpl w:val="93860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3C96"/>
    <w:multiLevelType w:val="hybridMultilevel"/>
    <w:tmpl w:val="B462B338"/>
    <w:lvl w:ilvl="0" w:tplc="9830D66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2884"/>
    <w:multiLevelType w:val="hybridMultilevel"/>
    <w:tmpl w:val="62EC6CB8"/>
    <w:lvl w:ilvl="0" w:tplc="5888B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95D"/>
    <w:rsid w:val="00060911"/>
    <w:rsid w:val="000D2488"/>
    <w:rsid w:val="000F507F"/>
    <w:rsid w:val="001D22A4"/>
    <w:rsid w:val="0021781B"/>
    <w:rsid w:val="002715DA"/>
    <w:rsid w:val="002766FA"/>
    <w:rsid w:val="002A4EFE"/>
    <w:rsid w:val="002B74EE"/>
    <w:rsid w:val="002F1A42"/>
    <w:rsid w:val="003012D2"/>
    <w:rsid w:val="00357094"/>
    <w:rsid w:val="0043030B"/>
    <w:rsid w:val="004D3EBA"/>
    <w:rsid w:val="005468D6"/>
    <w:rsid w:val="005A37B3"/>
    <w:rsid w:val="00790690"/>
    <w:rsid w:val="007C6062"/>
    <w:rsid w:val="007E0A22"/>
    <w:rsid w:val="008F285E"/>
    <w:rsid w:val="00900561"/>
    <w:rsid w:val="00A044A6"/>
    <w:rsid w:val="00A46E39"/>
    <w:rsid w:val="00B05A3E"/>
    <w:rsid w:val="00B90104"/>
    <w:rsid w:val="00C423FD"/>
    <w:rsid w:val="00C52DC2"/>
    <w:rsid w:val="00CD22CA"/>
    <w:rsid w:val="00D74DA3"/>
    <w:rsid w:val="00D873CF"/>
    <w:rsid w:val="00DF3D72"/>
    <w:rsid w:val="00E1395D"/>
    <w:rsid w:val="00E32E30"/>
    <w:rsid w:val="00E44988"/>
    <w:rsid w:val="00F051F4"/>
    <w:rsid w:val="00F22BD5"/>
    <w:rsid w:val="00F64F13"/>
    <w:rsid w:val="00FE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6"/>
  </w:style>
  <w:style w:type="paragraph" w:styleId="3">
    <w:name w:val="heading 3"/>
    <w:basedOn w:val="a"/>
    <w:link w:val="30"/>
    <w:uiPriority w:val="9"/>
    <w:qFormat/>
    <w:rsid w:val="002B74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E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B74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B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</dc:creator>
  <cp:keywords/>
  <dc:description/>
  <cp:lastModifiedBy>ГД</cp:lastModifiedBy>
  <cp:revision>15</cp:revision>
  <cp:lastPrinted>2017-05-25T10:32:00Z</cp:lastPrinted>
  <dcterms:created xsi:type="dcterms:W3CDTF">2017-05-25T05:21:00Z</dcterms:created>
  <dcterms:modified xsi:type="dcterms:W3CDTF">2017-05-31T05:33:00Z</dcterms:modified>
</cp:coreProperties>
</file>